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8"/>
        <w:tblW w:w="150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9B3FFE" w14:paraId="1010BB37" w14:textId="77777777" w:rsidTr="000742CD">
        <w:tc>
          <w:tcPr>
            <w:tcW w:w="4815" w:type="dxa"/>
            <w:hideMark/>
          </w:tcPr>
          <w:p w14:paraId="2C17E49B" w14:textId="77777777" w:rsidR="009B3FFE" w:rsidRDefault="009B3FFE" w:rsidP="000742C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323</w:t>
            </w:r>
          </w:p>
          <w:p w14:paraId="2BA9DDCF" w14:textId="77777777" w:rsidR="009B3FFE" w:rsidRDefault="009B3FFE" w:rsidP="000742C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«Сборник  рецептур блюд (технологических карт) для питания школьников» </w:t>
            </w:r>
          </w:p>
          <w:p w14:paraId="2EAF1D53" w14:textId="77777777" w:rsidR="009B3FFE" w:rsidRDefault="009B3FFE" w:rsidP="000742C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1990 р</w:t>
            </w:r>
          </w:p>
        </w:tc>
        <w:tc>
          <w:tcPr>
            <w:tcW w:w="5127" w:type="dxa"/>
          </w:tcPr>
          <w:p w14:paraId="0F04CBCD" w14:textId="77777777" w:rsidR="009B3FFE" w:rsidRDefault="009B3FFE" w:rsidP="000742C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hideMark/>
          </w:tcPr>
          <w:p w14:paraId="460B385C" w14:textId="77777777" w:rsidR="009B3FFE" w:rsidRDefault="009B3FFE" w:rsidP="000742C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377E06CD" w14:textId="77777777" w:rsidR="009B3FFE" w:rsidRDefault="009B3FFE" w:rsidP="000742C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«ДНЗ № ___  »  </w:t>
            </w:r>
          </w:p>
          <w:p w14:paraId="78D7B718" w14:textId="77777777" w:rsidR="009B3FFE" w:rsidRDefault="009B3FFE" w:rsidP="000742C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0697FEA5" w14:textId="77777777" w:rsidR="009B3FFE" w:rsidRDefault="009B3FFE" w:rsidP="000742C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6CEAD417" w14:textId="77777777" w:rsidR="009B3FFE" w:rsidRDefault="009B3FFE" w:rsidP="009B3FFE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07D76F85" w14:textId="77777777" w:rsidR="009B3FFE" w:rsidRDefault="009B3FFE" w:rsidP="009B3FFE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6EDDE9DA" w14:textId="77777777" w:rsidR="009B3FFE" w:rsidRDefault="009B3FFE" w:rsidP="009B3FF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Фрукти свіжі (яблуко  або персик або виноград)</w:t>
      </w:r>
    </w:p>
    <w:p w14:paraId="5261344C" w14:textId="77777777" w:rsidR="009B3FFE" w:rsidRDefault="009B3FFE" w:rsidP="009B3FFE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6"/>
        <w:gridCol w:w="2030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2"/>
      </w:tblGrid>
      <w:tr w:rsidR="009B3FFE" w14:paraId="07424C34" w14:textId="77777777" w:rsidTr="009B3FFE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extDirection w:val="btLr"/>
            <w:vAlign w:val="center"/>
            <w:hideMark/>
          </w:tcPr>
          <w:p w14:paraId="76203B39" w14:textId="77777777" w:rsidR="009B3FFE" w:rsidRDefault="009B3FFE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D8CDDF6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2C01B5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на одну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порцію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34A4057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Хімічний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склад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2931D4C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Енергетична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цінність</w:t>
            </w:r>
            <w:proofErr w:type="spellEnd"/>
          </w:p>
          <w:p w14:paraId="10D7E8B2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06A059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Технологічні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якості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</w:tr>
      <w:tr w:rsidR="009B3FFE" w14:paraId="27B4F8F4" w14:textId="77777777" w:rsidTr="009B3FFE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722083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6560F37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E9291B7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7ECE011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55CA3B2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Білки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00D45A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Жири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0DF8818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Вуглеводи</w:t>
            </w:r>
            <w:proofErr w:type="spellEnd"/>
          </w:p>
        </w:tc>
        <w:tc>
          <w:tcPr>
            <w:tcW w:w="3918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A74BCE4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7F24D7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9B3FFE" w14:paraId="47AD11AC" w14:textId="77777777" w:rsidTr="009B3FFE">
        <w:trPr>
          <w:trHeight w:val="290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4BF643F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759E8A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44FE79A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Вікові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(роки)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74E61F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9B3FFE" w14:paraId="3253893C" w14:textId="77777777" w:rsidTr="009B3FFE">
        <w:trPr>
          <w:trHeight w:val="126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58BC83A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E8D439E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67E97A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74C881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03CFF3E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18A31A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35CB0D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DBB8AD1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EC92646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CE4E08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945376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52A571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A1B624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AD577F7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68265B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9452EB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D3DBD64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976BC4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0DE7CB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08202F5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B82AED" w14:textId="77777777" w:rsidR="009B3FFE" w:rsidRDefault="009B3FFE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9B3FFE" w14:paraId="60BABB6F" w14:textId="77777777" w:rsidTr="009B3F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9C49E8C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7033797" w14:textId="77777777" w:rsidR="009B3FFE" w:rsidRDefault="009B3FF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Персик </w:t>
            </w:r>
            <w:proofErr w:type="spellStart"/>
            <w:r>
              <w:rPr>
                <w:sz w:val="24"/>
                <w:szCs w:val="24"/>
                <w:lang w:val="ru-RU"/>
              </w:rPr>
              <w:t>свіжий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786C07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D53005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4A003D0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BF0DCA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180E650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9103C1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DD2A1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A3E2D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B41ED9B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45202F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F092DA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93E7E9F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8C9A44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06E9E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247725F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FB763C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F3BFD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812EE4C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4CC1FD" w14:textId="77777777" w:rsidR="009B3FFE" w:rsidRDefault="009B3FFE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Чисті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однорідні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по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кольору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формі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; не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зелені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не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переспілі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шкірки</w:t>
            </w:r>
            <w:proofErr w:type="spellEnd"/>
          </w:p>
        </w:tc>
      </w:tr>
      <w:tr w:rsidR="009B3FFE" w14:paraId="617B0C82" w14:textId="77777777" w:rsidTr="009B3F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6B577D3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AC2C613" w14:textId="77777777" w:rsidR="009B3FFE" w:rsidRDefault="009B3FF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яблуко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свіже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359A7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72F58F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43493D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5D7E47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C250D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7A358C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910DD4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CC4174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1F7C4E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49898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2D5E4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8859A3D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7AD999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FA8857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4D4F9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F23F20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6C731C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C88D3C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830C178" w14:textId="77777777" w:rsidR="009B3FFE" w:rsidRDefault="009B3FFE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Плоди по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формі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забарвленню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властиві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даному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сорту,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шкідниками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хворобами, 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плодоніжкою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неї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але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шкірки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плоду.</w:t>
            </w:r>
          </w:p>
        </w:tc>
      </w:tr>
      <w:tr w:rsidR="009B3FFE" w14:paraId="2D458395" w14:textId="77777777" w:rsidTr="009B3F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89BB0FE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7E1CAFB" w14:textId="77777777" w:rsidR="009B3FFE" w:rsidRDefault="009B3FF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виноград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34B655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43A8BB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7ACDD35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AF1AD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A562C0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0CA45E0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E7925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E5158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F76B4E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805EC5C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497057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67C18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781EB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3E9DF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9,36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D3E8D4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12,48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BDDADD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8251D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38A5AD5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CB59EB" w14:textId="77777777" w:rsidR="009B3FFE" w:rsidRDefault="009B3FFE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Грона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цілі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св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>іжими,зрілими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нормально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розвиненими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цілими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пружними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чистими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ягодами.</w:t>
            </w:r>
          </w:p>
        </w:tc>
      </w:tr>
      <w:tr w:rsidR="009B3FFE" w14:paraId="3FBF9A31" w14:textId="77777777" w:rsidTr="009B3F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ED5C4AB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9E6B048" w14:textId="77777777" w:rsidR="009B3FFE" w:rsidRDefault="009B3FFE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205A408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7293A3" w14:textId="77777777" w:rsidR="009B3FFE" w:rsidRDefault="009B3FFE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F9687B1" w14:textId="77777777" w:rsidR="009B3FFE" w:rsidRDefault="009B3FF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E062F9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41C3D9" w14:textId="7EFA7FDC" w:rsidR="009B3FFE" w:rsidRDefault="0024415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 w:rsidR="009B3FFE"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1032A0F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1714D34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AB8FDE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ABB1888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A8EDEE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BC72BE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D8AAE19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45F56E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2E5830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9DFBBEA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38F83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965720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599530C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13C6D5" w14:textId="77777777" w:rsidR="009B3FFE" w:rsidRDefault="009B3FFE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FFE" w14:paraId="1C64BD08" w14:textId="77777777" w:rsidTr="009B3F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8B2836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992745C" w14:textId="77777777" w:rsidR="009B3FFE" w:rsidRDefault="009B3FFE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86D7F8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182A2B" w14:textId="77777777" w:rsidR="009B3FFE" w:rsidRDefault="009B3FF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C16B519" w14:textId="77777777" w:rsidR="009B3FFE" w:rsidRDefault="009B3FF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E2E5520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848CAE" w14:textId="77777777" w:rsidR="009B3FFE" w:rsidRDefault="009B3FF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215EA2C" w14:textId="77777777" w:rsidR="009B3FFE" w:rsidRDefault="009B3FF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C5503B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A3D4C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925CA8D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D8664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D8909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82F4F0F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F8F5CC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EFA7CFB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A999C47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0D034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433FBE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6F10F0C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36,0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DB33F3" w14:textId="77777777" w:rsidR="009B3FFE" w:rsidRDefault="009B3FFE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FFE" w14:paraId="33DBFE39" w14:textId="77777777" w:rsidTr="009B3F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FB4A7E2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9969FC" w14:textId="77777777" w:rsidR="009B3FFE" w:rsidRDefault="009B3FFE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883BD1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F90AD2" w14:textId="77777777" w:rsidR="009B3FFE" w:rsidRDefault="009B3FF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20E55E" w14:textId="77777777" w:rsidR="009B3FFE" w:rsidRDefault="009B3FF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0C212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601B54" w14:textId="77777777" w:rsidR="009B3FFE" w:rsidRDefault="009B3FF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05104D" w14:textId="77777777" w:rsidR="009B3FFE" w:rsidRDefault="009B3FF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4F28F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E2B6FC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492D10A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1,2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6A514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BC4F0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F2FC72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F7412A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8BAB9E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743B18D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17,44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FF504F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53,4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B8914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53,4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6A97168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71,2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709A4C" w14:textId="77777777" w:rsidR="009B3FFE" w:rsidRDefault="009B3FFE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FFE" w14:paraId="4DE9E0D2" w14:textId="77777777" w:rsidTr="009B3FFE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B4956B" w14:textId="77777777" w:rsidR="009B3FFE" w:rsidRDefault="009B3FFE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FD4F300" w14:textId="77777777" w:rsidR="009B3FFE" w:rsidRDefault="009B3FFE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77B2BA0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459727" w14:textId="77777777" w:rsidR="009B3FFE" w:rsidRDefault="009B3FF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7C4A0F0" w14:textId="77777777" w:rsidR="009B3FFE" w:rsidRDefault="009B3FF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D5EF513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ECA43C" w14:textId="77777777" w:rsidR="009B3FFE" w:rsidRDefault="009B3FF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7654C78" w14:textId="77777777" w:rsidR="009B3FFE" w:rsidRDefault="009B3FF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3353AF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1E545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6965982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F4AA37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32DF97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BB8750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6D765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861AC51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9,36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1C688E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12,48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E3F437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39,0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1CB9A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39,0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70ADCB6" w14:textId="77777777" w:rsidR="009B3FFE" w:rsidRDefault="009B3FFE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C20FEE" w14:textId="77777777" w:rsidR="009B3FFE" w:rsidRDefault="009B3FFE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2062BD72" w14:textId="77777777" w:rsidR="009B3FFE" w:rsidRDefault="009B3FFE" w:rsidP="009B3FFE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070A7A23" w14:textId="77777777" w:rsidR="009B3FFE" w:rsidRDefault="009B3FFE" w:rsidP="009B3FFE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37FC3B46" w14:textId="77777777" w:rsidR="009B3FFE" w:rsidRDefault="009B3FFE" w:rsidP="009B3FFE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627ACCDC" w14:textId="77777777" w:rsidR="009B3FFE" w:rsidRDefault="009B3FFE" w:rsidP="009B3FFE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1C120B5C" w14:textId="77777777" w:rsidR="009B3FFE" w:rsidRDefault="009B3FFE" w:rsidP="009B3FFE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7B4A906D" w14:textId="77777777" w:rsidR="009B3FFE" w:rsidRDefault="009B3FFE" w:rsidP="009B3FFE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14:paraId="769394CA" w14:textId="77777777" w:rsidR="009B3FFE" w:rsidRDefault="009B3FFE" w:rsidP="009B3FFE">
      <w:pPr>
        <w:spacing w:after="0"/>
      </w:pPr>
    </w:p>
    <w:p w14:paraId="16BFF881" w14:textId="77777777" w:rsidR="009B3FFE" w:rsidRDefault="009B3FFE" w:rsidP="009B3FFE">
      <w:pPr>
        <w:pStyle w:val="a4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Плоди і ягоди свіжі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видачею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перебирають, видаляють плодоніжку, сміття, ретельно промивають проточною питною холодною водою. За потреби нарізають на порції.</w:t>
      </w:r>
    </w:p>
    <w:p w14:paraId="5DAD2EB9" w14:textId="77777777" w:rsidR="009B3FFE" w:rsidRDefault="009B3FFE" w:rsidP="009B3FFE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sz w:val="24"/>
          <w:szCs w:val="24"/>
        </w:rPr>
        <w:t>Подають на мілкій закусочній тарілці при кімнатній температурі.</w:t>
      </w:r>
    </w:p>
    <w:p w14:paraId="57E66272" w14:textId="77777777" w:rsidR="009B3FFE" w:rsidRDefault="009B3FFE" w:rsidP="009B3FF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3C5B9731" w14:textId="77777777" w:rsidR="009B3FFE" w:rsidRDefault="009B3FFE" w:rsidP="009B3FF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20C3FC3C" w14:textId="77777777" w:rsidR="009B3FFE" w:rsidRDefault="009B3FFE" w:rsidP="009B3FF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19B03D93" w14:textId="77777777" w:rsidR="009B3FFE" w:rsidRDefault="009B3FFE" w:rsidP="009B3FFE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>
        <w:rPr>
          <w:rFonts w:eastAsia="Cambria" w:cs="Times New Roman"/>
          <w:sz w:val="24"/>
          <w:szCs w:val="24"/>
          <w:lang w:eastAsia="ru-RU"/>
        </w:rPr>
        <w:t xml:space="preserve">  – </w:t>
      </w:r>
      <w:r>
        <w:rPr>
          <w:rFonts w:cs="Times New Roman"/>
          <w:sz w:val="24"/>
          <w:szCs w:val="24"/>
        </w:rPr>
        <w:t>підготовлені плоди і ягоди викладені на тарілку.</w:t>
      </w:r>
    </w:p>
    <w:p w14:paraId="1936F796" w14:textId="77777777" w:rsidR="009B3FFE" w:rsidRDefault="009B3FFE" w:rsidP="009B3FF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Колір</w:t>
      </w:r>
      <w:r>
        <w:rPr>
          <w:rFonts w:eastAsia="Cambria" w:cs="Times New Roman"/>
          <w:sz w:val="24"/>
          <w:szCs w:val="24"/>
          <w:lang w:eastAsia="ru-RU"/>
        </w:rPr>
        <w:t xml:space="preserve"> – відповідає кольору стиглих плодів або ягід.</w:t>
      </w:r>
    </w:p>
    <w:p w14:paraId="6CC4FE65" w14:textId="77777777" w:rsidR="009B3FFE" w:rsidRDefault="009B3FFE" w:rsidP="009B3FF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>
        <w:rPr>
          <w:rFonts w:eastAsia="Cambria" w:cs="Times New Roman"/>
          <w:sz w:val="24"/>
          <w:szCs w:val="24"/>
          <w:lang w:eastAsia="ru-RU"/>
        </w:rPr>
        <w:t xml:space="preserve"> – натуральних плодів або ягід.</w:t>
      </w:r>
    </w:p>
    <w:p w14:paraId="5C605EC7" w14:textId="77777777" w:rsidR="009B3FFE" w:rsidRDefault="009B3FFE" w:rsidP="009B3FFE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14:paraId="7820DC52" w14:textId="77777777" w:rsidR="009B3FFE" w:rsidRDefault="009B3FFE" w:rsidP="009B3FFE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1FB12270" w14:textId="77777777" w:rsidR="009B3FFE" w:rsidRDefault="009B3FFE" w:rsidP="009B3FFE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14:paraId="6982E4D9" w14:textId="77777777" w:rsidR="009B3FFE" w:rsidRDefault="009B3FFE" w:rsidP="009B3FF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5D924195" w14:textId="77777777" w:rsidR="009B3FFE" w:rsidRDefault="009B3FFE" w:rsidP="009B3FFE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4EEAC86B" w14:textId="77777777" w:rsidR="009B3FFE" w:rsidRDefault="009B3FFE" w:rsidP="009B3FFE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14:paraId="2017A22A" w14:textId="77777777" w:rsidR="009B3FFE" w:rsidRDefault="009B3FFE" w:rsidP="009B3FFE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ab/>
        <w:t>80 г ± 3 %</w:t>
      </w:r>
    </w:p>
    <w:p w14:paraId="45B4F14F" w14:textId="77777777" w:rsidR="009B3FFE" w:rsidRDefault="009B3FFE" w:rsidP="009B3FFE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499A4B8D" w14:textId="77777777" w:rsidR="009B3FFE" w:rsidRDefault="009B3FFE" w:rsidP="009B3FFE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3F51309F" w14:textId="77777777" w:rsidR="009B3FFE" w:rsidRDefault="009B3FFE" w:rsidP="009B3FFE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28C319C8" w14:textId="77777777" w:rsidR="009B3FFE" w:rsidRDefault="009B3FFE" w:rsidP="009B3FFE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5FC0D536" w14:textId="77777777" w:rsidR="009B3FFE" w:rsidRDefault="009B3FFE" w:rsidP="009B3FFE">
      <w:pPr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03C0645E" w14:textId="77777777" w:rsidR="009B3FFE" w:rsidRDefault="009B3FFE" w:rsidP="009B3FFE">
      <w:pPr>
        <w:tabs>
          <w:tab w:val="left" w:pos="960"/>
        </w:tabs>
        <w:rPr>
          <w:szCs w:val="24"/>
        </w:rPr>
      </w:pPr>
    </w:p>
    <w:p w14:paraId="413AD7B1" w14:textId="5E603681" w:rsidR="0009666E" w:rsidRPr="009B3FFE" w:rsidRDefault="0009666E" w:rsidP="009B3FFE"/>
    <w:sectPr w:rsidR="0009666E" w:rsidRPr="009B3FFE" w:rsidSect="000742CD">
      <w:pgSz w:w="16838" w:h="11906" w:orient="landscape" w:code="9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7"/>
    <w:rsid w:val="0000597E"/>
    <w:rsid w:val="000606AF"/>
    <w:rsid w:val="000742CD"/>
    <w:rsid w:val="00091E44"/>
    <w:rsid w:val="0009666E"/>
    <w:rsid w:val="000E582C"/>
    <w:rsid w:val="00116A7F"/>
    <w:rsid w:val="00160279"/>
    <w:rsid w:val="00165473"/>
    <w:rsid w:val="001C0BD7"/>
    <w:rsid w:val="002433E8"/>
    <w:rsid w:val="0024415F"/>
    <w:rsid w:val="00264E0A"/>
    <w:rsid w:val="002F3A29"/>
    <w:rsid w:val="003176B6"/>
    <w:rsid w:val="00345599"/>
    <w:rsid w:val="003C75FD"/>
    <w:rsid w:val="003E4BE6"/>
    <w:rsid w:val="003F4C91"/>
    <w:rsid w:val="00404207"/>
    <w:rsid w:val="0040589F"/>
    <w:rsid w:val="00416F20"/>
    <w:rsid w:val="004460F6"/>
    <w:rsid w:val="004D123D"/>
    <w:rsid w:val="004D31D8"/>
    <w:rsid w:val="004F53A2"/>
    <w:rsid w:val="00546594"/>
    <w:rsid w:val="00551FF2"/>
    <w:rsid w:val="00565F3E"/>
    <w:rsid w:val="005828FF"/>
    <w:rsid w:val="005A7204"/>
    <w:rsid w:val="00636916"/>
    <w:rsid w:val="00646B0A"/>
    <w:rsid w:val="00672B1C"/>
    <w:rsid w:val="00681580"/>
    <w:rsid w:val="006828F1"/>
    <w:rsid w:val="006C05D6"/>
    <w:rsid w:val="006D1072"/>
    <w:rsid w:val="00716347"/>
    <w:rsid w:val="00773493"/>
    <w:rsid w:val="007A630F"/>
    <w:rsid w:val="007B2CCF"/>
    <w:rsid w:val="007C6D22"/>
    <w:rsid w:val="007E067F"/>
    <w:rsid w:val="007F1163"/>
    <w:rsid w:val="007F512C"/>
    <w:rsid w:val="007F5B2C"/>
    <w:rsid w:val="00816EBB"/>
    <w:rsid w:val="008239ED"/>
    <w:rsid w:val="008278F1"/>
    <w:rsid w:val="008A000D"/>
    <w:rsid w:val="008D7DAB"/>
    <w:rsid w:val="008F324D"/>
    <w:rsid w:val="008F5B70"/>
    <w:rsid w:val="0090033A"/>
    <w:rsid w:val="00917106"/>
    <w:rsid w:val="00985885"/>
    <w:rsid w:val="009B3FFE"/>
    <w:rsid w:val="00A81A81"/>
    <w:rsid w:val="00AD0614"/>
    <w:rsid w:val="00AE5D20"/>
    <w:rsid w:val="00B60E2F"/>
    <w:rsid w:val="00B654FF"/>
    <w:rsid w:val="00B83113"/>
    <w:rsid w:val="00BA5B54"/>
    <w:rsid w:val="00BD22F3"/>
    <w:rsid w:val="00BD349B"/>
    <w:rsid w:val="00BF6B34"/>
    <w:rsid w:val="00CB2F7B"/>
    <w:rsid w:val="00CE3BAA"/>
    <w:rsid w:val="00CF37CE"/>
    <w:rsid w:val="00D140A6"/>
    <w:rsid w:val="00D205F5"/>
    <w:rsid w:val="00D422E6"/>
    <w:rsid w:val="00D624D9"/>
    <w:rsid w:val="00DC39BE"/>
    <w:rsid w:val="00DF339A"/>
    <w:rsid w:val="00E70266"/>
    <w:rsid w:val="00E928D7"/>
    <w:rsid w:val="00E94D05"/>
    <w:rsid w:val="00EC7B54"/>
    <w:rsid w:val="00F0397E"/>
    <w:rsid w:val="00F24D7E"/>
    <w:rsid w:val="00F40F62"/>
    <w:rsid w:val="00F90211"/>
    <w:rsid w:val="00F97767"/>
    <w:rsid w:val="00FD0F07"/>
    <w:rsid w:val="00FE5B51"/>
    <w:rsid w:val="00FE73BD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0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C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82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E582C"/>
  </w:style>
  <w:style w:type="table" w:styleId="a3">
    <w:name w:val="Table Grid"/>
    <w:basedOn w:val="a1"/>
    <w:uiPriority w:val="39"/>
    <w:rsid w:val="000E582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6815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815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D349B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49B"/>
    <w:pPr>
      <w:widowControl w:val="0"/>
      <w:shd w:val="clear" w:color="auto" w:fill="FFFFFF"/>
      <w:spacing w:after="0" w:line="173" w:lineRule="exact"/>
    </w:pPr>
    <w:rPr>
      <w:rFonts w:asciiTheme="minorHAnsi" w:hAnsiTheme="min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C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82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E582C"/>
  </w:style>
  <w:style w:type="table" w:styleId="a3">
    <w:name w:val="Table Grid"/>
    <w:basedOn w:val="a1"/>
    <w:uiPriority w:val="39"/>
    <w:rsid w:val="000E582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6815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815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D349B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49B"/>
    <w:pPr>
      <w:widowControl w:val="0"/>
      <w:shd w:val="clear" w:color="auto" w:fill="FFFFFF"/>
      <w:spacing w:after="0" w:line="173" w:lineRule="exact"/>
    </w:pPr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Тетяна Скапа</cp:lastModifiedBy>
  <cp:revision>91</cp:revision>
  <dcterms:created xsi:type="dcterms:W3CDTF">2021-11-12T21:10:00Z</dcterms:created>
  <dcterms:modified xsi:type="dcterms:W3CDTF">2021-11-18T06:26:00Z</dcterms:modified>
</cp:coreProperties>
</file>